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7020" w:tblpY="991"/>
        <w:tblW w:w="4816" w:type="dxa"/>
        <w:tblCellMar>
          <w:left w:w="70" w:type="dxa"/>
          <w:right w:w="70" w:type="dxa"/>
        </w:tblCellMar>
        <w:tblLook w:val="04A0"/>
      </w:tblPr>
      <w:tblGrid>
        <w:gridCol w:w="1204"/>
        <w:gridCol w:w="3612"/>
      </w:tblGrid>
      <w:tr w:rsidR="00552750" w:rsidRPr="00622569" w:rsidTr="009262D2">
        <w:trPr>
          <w:trHeight w:val="570"/>
        </w:trPr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750" w:rsidRPr="00622569" w:rsidRDefault="00552750" w:rsidP="009262D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339966"/>
                <w:sz w:val="36"/>
                <w:szCs w:val="36"/>
                <w:lang w:eastAsia="fr-FR"/>
              </w:rPr>
            </w:pPr>
            <w:r w:rsidRPr="00622569">
              <w:rPr>
                <w:rFonts w:ascii="Comic Sans MS" w:eastAsia="Times New Roman" w:hAnsi="Comic Sans MS" w:cs="Arial"/>
                <w:color w:val="339966"/>
                <w:sz w:val="36"/>
                <w:szCs w:val="36"/>
                <w:lang w:eastAsia="fr-FR"/>
              </w:rPr>
              <w:t>Les Ecuries d'Anaphélie</w:t>
            </w:r>
          </w:p>
        </w:tc>
      </w:tr>
      <w:tr w:rsidR="00552750" w:rsidRPr="00622569" w:rsidTr="009262D2">
        <w:trPr>
          <w:trHeight w:val="390"/>
        </w:trPr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750" w:rsidRPr="00622569" w:rsidRDefault="00552750" w:rsidP="009262D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339966"/>
                <w:sz w:val="24"/>
                <w:szCs w:val="24"/>
                <w:lang w:eastAsia="fr-FR"/>
              </w:rPr>
            </w:pPr>
            <w:r w:rsidRPr="00622569">
              <w:rPr>
                <w:rFonts w:ascii="Comic Sans MS" w:eastAsia="Times New Roman" w:hAnsi="Comic Sans MS" w:cs="Arial"/>
                <w:color w:val="339966"/>
                <w:sz w:val="24"/>
                <w:szCs w:val="24"/>
                <w:lang w:eastAsia="fr-FR"/>
              </w:rPr>
              <w:t xml:space="preserve">1 Route de Pusignan </w:t>
            </w:r>
          </w:p>
        </w:tc>
      </w:tr>
      <w:tr w:rsidR="00552750" w:rsidRPr="00622569" w:rsidTr="009262D2">
        <w:trPr>
          <w:trHeight w:val="390"/>
        </w:trPr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750" w:rsidRPr="00622569" w:rsidRDefault="00552750" w:rsidP="009262D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339966"/>
                <w:sz w:val="24"/>
                <w:szCs w:val="24"/>
                <w:lang w:eastAsia="fr-FR"/>
              </w:rPr>
            </w:pPr>
            <w:r w:rsidRPr="00622569">
              <w:rPr>
                <w:rFonts w:ascii="Comic Sans MS" w:eastAsia="Times New Roman" w:hAnsi="Comic Sans MS" w:cs="Arial"/>
                <w:color w:val="339966"/>
                <w:sz w:val="24"/>
                <w:szCs w:val="24"/>
                <w:lang w:eastAsia="fr-FR"/>
              </w:rPr>
              <w:t>69330 JONAGE</w:t>
            </w:r>
          </w:p>
        </w:tc>
      </w:tr>
      <w:tr w:rsidR="00552750" w:rsidRPr="00622569" w:rsidTr="009262D2">
        <w:trPr>
          <w:gridAfter w:val="1"/>
          <w:wAfter w:w="3612" w:type="dxa"/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750" w:rsidRPr="00622569" w:rsidRDefault="00552750" w:rsidP="009262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552750" w:rsidRPr="000D1016" w:rsidRDefault="002413A4" w:rsidP="00552750">
      <w:pPr>
        <w:spacing w:after="0"/>
        <w:jc w:val="center"/>
        <w:rPr>
          <w:rFonts w:ascii="Baskerville Old Face" w:hAnsi="Baskerville Old Face"/>
          <w:b/>
          <w:sz w:val="40"/>
          <w:szCs w:val="32"/>
          <w:u w:val="single"/>
        </w:rPr>
      </w:pPr>
      <w:r w:rsidRPr="006E2E7C">
        <w:rPr>
          <w:b/>
          <w:noProof/>
          <w:sz w:val="32"/>
          <w:lang w:eastAsia="fr-FR"/>
        </w:rPr>
        <w:pict>
          <v:oval id="_x0000_s1026" style="position:absolute;left:0;text-align:left;margin-left:277.9pt;margin-top:-46.85pt;width:237.75pt;height:117pt;z-index:-251656192;mso-position-horizontal-relative:text;mso-position-vertical-relative:text"/>
        </w:pict>
      </w:r>
      <w:r w:rsidR="004C6B60">
        <w:rPr>
          <w:b/>
          <w:noProof/>
          <w:sz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-871220</wp:posOffset>
            </wp:positionV>
            <wp:extent cx="1476375" cy="1562100"/>
            <wp:effectExtent l="19050" t="0" r="9525" b="0"/>
            <wp:wrapNone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6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2750" w:rsidRPr="000D1016">
        <w:rPr>
          <w:rFonts w:ascii="Baskerville Old Face" w:hAnsi="Baskerville Old Face"/>
          <w:b/>
          <w:sz w:val="44"/>
          <w:szCs w:val="32"/>
        </w:rPr>
        <w:t xml:space="preserve">        </w:t>
      </w:r>
      <w:r w:rsidR="00552750" w:rsidRPr="000D1016">
        <w:rPr>
          <w:rFonts w:ascii="Baskerville Old Face" w:hAnsi="Baskerville Old Face"/>
          <w:b/>
          <w:sz w:val="40"/>
          <w:szCs w:val="32"/>
          <w:u w:val="single"/>
        </w:rPr>
        <w:t xml:space="preserve">Fiche d'inscription </w:t>
      </w:r>
    </w:p>
    <w:p w:rsidR="00552750" w:rsidRDefault="00552750">
      <w:pPr>
        <w:spacing w:after="0"/>
        <w:jc w:val="center"/>
        <w:rPr>
          <w:rFonts w:ascii="Baskerville Old Face" w:hAnsi="Baskerville Old Face"/>
          <w:b/>
          <w:sz w:val="40"/>
          <w:szCs w:val="32"/>
          <w:u w:val="single"/>
        </w:rPr>
      </w:pPr>
    </w:p>
    <w:p w:rsidR="004F3E2D" w:rsidRDefault="004F3E2D">
      <w:pPr>
        <w:spacing w:after="0"/>
        <w:jc w:val="center"/>
        <w:rPr>
          <w:rFonts w:ascii="Baskerville Old Face" w:hAnsi="Baskerville Old Face"/>
          <w:b/>
          <w:sz w:val="48"/>
          <w:szCs w:val="32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52750" w:rsidTr="00552750">
        <w:tc>
          <w:tcPr>
            <w:tcW w:w="9212" w:type="dxa"/>
            <w:vAlign w:val="center"/>
          </w:tcPr>
          <w:p w:rsidR="00552750" w:rsidRPr="000D1016" w:rsidRDefault="00552750" w:rsidP="00552750">
            <w:pPr>
              <w:rPr>
                <w:rFonts w:ascii="Baskerville Old Face" w:hAnsi="Baskerville Old Face"/>
                <w:b/>
                <w:sz w:val="36"/>
                <w:szCs w:val="32"/>
              </w:rPr>
            </w:pPr>
            <w:r w:rsidRPr="000D1016">
              <w:rPr>
                <w:rFonts w:ascii="Baskerville Old Face" w:hAnsi="Baskerville Old Face"/>
                <w:b/>
                <w:sz w:val="36"/>
                <w:szCs w:val="32"/>
              </w:rPr>
              <w:t>Cadre réservé au bureau :</w:t>
            </w:r>
          </w:p>
          <w:p w:rsidR="00552750" w:rsidRPr="000D1016" w:rsidRDefault="00552750" w:rsidP="00552750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Galop:</w:t>
            </w:r>
          </w:p>
          <w:p w:rsidR="00552750" w:rsidRPr="000D1016" w:rsidRDefault="00552750" w:rsidP="00552750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Reprise:</w:t>
            </w:r>
          </w:p>
          <w:p w:rsidR="00552750" w:rsidRDefault="00552750" w:rsidP="00552750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N° de licence:</w:t>
            </w:r>
          </w:p>
          <w:p w:rsidR="0031610B" w:rsidRPr="000D1016" w:rsidRDefault="006E2E7C" w:rsidP="00552750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6E2E7C">
              <w:rPr>
                <w:rFonts w:ascii="Baskerville Old Face" w:hAnsi="Baskerville Old Face"/>
                <w:b/>
                <w:noProof/>
                <w:sz w:val="40"/>
                <w:szCs w:val="32"/>
                <w:u w:val="single"/>
                <w:lang w:eastAsia="fr-FR"/>
              </w:rPr>
              <w:pict>
                <v:rect id="_x0000_s1029" style="position:absolute;margin-left:120.9pt;margin-top:15.1pt;width:21pt;height:12.75pt;z-index:251662336"/>
              </w:pict>
            </w:r>
            <w:r w:rsidR="0031610B">
              <w:rPr>
                <w:rFonts w:ascii="Baskerville Old Face" w:hAnsi="Baskerville Old Face"/>
                <w:sz w:val="28"/>
                <w:szCs w:val="32"/>
              </w:rPr>
              <w:t xml:space="preserve">Jours de reprise : </w:t>
            </w:r>
          </w:p>
          <w:p w:rsidR="00552750" w:rsidRPr="00552750" w:rsidRDefault="006E2E7C" w:rsidP="00160609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6E2E7C">
              <w:rPr>
                <w:rFonts w:ascii="Baskerville Old Face" w:hAnsi="Baskerville Old Face"/>
                <w:noProof/>
                <w:sz w:val="28"/>
                <w:szCs w:val="32"/>
                <w:lang w:eastAsia="fr-FR"/>
              </w:rPr>
              <w:pict>
                <v:rect id="_x0000_s1027" style="position:absolute;margin-left:55.15pt;margin-top:-.4pt;width:21pt;height:12.75pt;z-index:251661312"/>
              </w:pict>
            </w:r>
            <w:r w:rsidR="00160609">
              <w:rPr>
                <w:rFonts w:ascii="Baskerville Old Face" w:hAnsi="Baskerville Old Face"/>
                <w:sz w:val="28"/>
                <w:szCs w:val="32"/>
              </w:rPr>
              <w:t>Annuelle</w:t>
            </w:r>
            <w:r w:rsidR="00552750" w:rsidRPr="000D1016">
              <w:rPr>
                <w:rFonts w:ascii="Baskerville Old Face" w:hAnsi="Baskerville Old Face"/>
                <w:sz w:val="28"/>
                <w:szCs w:val="32"/>
              </w:rPr>
              <w:t xml:space="preserve">        </w:t>
            </w:r>
            <w:r w:rsidR="00750D25">
              <w:rPr>
                <w:rFonts w:ascii="Baskerville Old Face" w:hAnsi="Baskerville Old Face"/>
                <w:sz w:val="28"/>
                <w:szCs w:val="32"/>
              </w:rPr>
              <w:t xml:space="preserve">  Carte            </w:t>
            </w:r>
            <w:r w:rsidR="00160609">
              <w:rPr>
                <w:rFonts w:ascii="Baskerville Old Face" w:hAnsi="Baskerville Old Face"/>
                <w:sz w:val="28"/>
                <w:szCs w:val="32"/>
              </w:rPr>
              <w:t xml:space="preserve">  </w:t>
            </w:r>
            <w:r w:rsidR="00552750" w:rsidRPr="000D1016">
              <w:rPr>
                <w:rFonts w:ascii="Baskerville Old Face" w:hAnsi="Baskerville Old Face"/>
                <w:sz w:val="28"/>
                <w:szCs w:val="32"/>
              </w:rPr>
              <w:t xml:space="preserve">   </w:t>
            </w:r>
            <w:r w:rsidR="000D1016">
              <w:rPr>
                <w:rFonts w:ascii="Baskerville Old Face" w:hAnsi="Baskerville Old Face"/>
                <w:sz w:val="28"/>
                <w:szCs w:val="32"/>
              </w:rPr>
              <w:t xml:space="preserve"> </w:t>
            </w:r>
          </w:p>
        </w:tc>
      </w:tr>
      <w:tr w:rsidR="004C6B60" w:rsidTr="00552750">
        <w:tc>
          <w:tcPr>
            <w:tcW w:w="9212" w:type="dxa"/>
          </w:tcPr>
          <w:p w:rsidR="004C6B60" w:rsidRDefault="004C6B60" w:rsidP="00D7455A">
            <w:pPr>
              <w:jc w:val="both"/>
              <w:rPr>
                <w:rFonts w:ascii="Baskerville Old Face" w:hAnsi="Baskerville Old Face"/>
                <w:b/>
                <w:sz w:val="36"/>
                <w:szCs w:val="40"/>
              </w:rPr>
            </w:pPr>
            <w:r>
              <w:rPr>
                <w:rFonts w:ascii="Baskerville Old Face" w:hAnsi="Baskerville Old Face"/>
                <w:b/>
                <w:sz w:val="36"/>
                <w:szCs w:val="40"/>
              </w:rPr>
              <w:t>Renseignements personnels:</w:t>
            </w:r>
          </w:p>
          <w:p w:rsidR="004C6B60" w:rsidRDefault="004C6B60" w:rsidP="00D7455A">
            <w:pPr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Nom:                                                        Prénom: </w:t>
            </w:r>
          </w:p>
          <w:p w:rsidR="004C6B60" w:rsidRDefault="004C6B60" w:rsidP="00D7455A">
            <w:pPr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Date de naissance:                                    Âge:</w:t>
            </w:r>
          </w:p>
          <w:p w:rsidR="00607E02" w:rsidRDefault="004C6B60" w:rsidP="00D7455A">
            <w:pPr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Tel domicile:                              </w:t>
            </w:r>
            <w:r w:rsidR="0031610B">
              <w:rPr>
                <w:rFonts w:ascii="Baskerville Old Face" w:hAnsi="Baskerville Old Face"/>
                <w:sz w:val="28"/>
                <w:szCs w:val="28"/>
              </w:rPr>
              <w:t xml:space="preserve">     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       Tel portable mère:</w:t>
            </w:r>
          </w:p>
          <w:p w:rsidR="004C6B60" w:rsidRDefault="004C6B60" w:rsidP="00D7455A">
            <w:pPr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Tel portable père: </w:t>
            </w:r>
          </w:p>
          <w:p w:rsidR="00607E02" w:rsidRDefault="00607E02" w:rsidP="00D7455A">
            <w:pPr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Adresse:</w:t>
            </w:r>
          </w:p>
          <w:p w:rsidR="004C6B60" w:rsidRPr="004C6B60" w:rsidRDefault="004C6B60" w:rsidP="00D7455A">
            <w:pPr>
              <w:jc w:val="both"/>
              <w:rPr>
                <w:rFonts w:ascii="Baskerville Old Face" w:hAnsi="Baskerville Old Face"/>
                <w:b/>
                <w:color w:val="FF0000"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color w:val="FF0000"/>
                <w:sz w:val="36"/>
                <w:szCs w:val="36"/>
              </w:rPr>
              <w:t>Adresse mail:</w:t>
            </w:r>
          </w:p>
        </w:tc>
      </w:tr>
      <w:tr w:rsidR="00552750" w:rsidTr="00552750">
        <w:tc>
          <w:tcPr>
            <w:tcW w:w="9212" w:type="dxa"/>
          </w:tcPr>
          <w:p w:rsidR="00552750" w:rsidRPr="000D1016" w:rsidRDefault="00D7455A" w:rsidP="00D7455A">
            <w:pPr>
              <w:jc w:val="both"/>
              <w:rPr>
                <w:rFonts w:ascii="Baskerville Old Face" w:hAnsi="Baskerville Old Face"/>
                <w:b/>
                <w:sz w:val="36"/>
                <w:szCs w:val="40"/>
              </w:rPr>
            </w:pPr>
            <w:r w:rsidRPr="000D1016">
              <w:rPr>
                <w:rFonts w:ascii="Baskerville Old Face" w:hAnsi="Baskerville Old Face"/>
                <w:b/>
                <w:sz w:val="36"/>
                <w:szCs w:val="40"/>
              </w:rPr>
              <w:t xml:space="preserve">Information sur votre médecin: </w:t>
            </w:r>
          </w:p>
          <w:p w:rsidR="00D7455A" w:rsidRPr="000D1016" w:rsidRDefault="00D7455A" w:rsidP="00D7455A">
            <w:pPr>
              <w:jc w:val="both"/>
              <w:rPr>
                <w:rFonts w:ascii="Baskerville Old Face" w:hAnsi="Baskerville Old Face"/>
                <w:sz w:val="28"/>
                <w:szCs w:val="40"/>
              </w:rPr>
            </w:pPr>
            <w:r w:rsidRPr="000D1016">
              <w:rPr>
                <w:rFonts w:ascii="Baskerville Old Face" w:hAnsi="Baskerville Old Face"/>
                <w:sz w:val="28"/>
                <w:szCs w:val="40"/>
              </w:rPr>
              <w:t>Nom de votre médecin:</w:t>
            </w:r>
          </w:p>
          <w:p w:rsidR="00D7455A" w:rsidRPr="000D1016" w:rsidRDefault="00D7455A" w:rsidP="00D7455A">
            <w:pPr>
              <w:jc w:val="both"/>
              <w:rPr>
                <w:rFonts w:ascii="Baskerville Old Face" w:hAnsi="Baskerville Old Face"/>
                <w:sz w:val="28"/>
                <w:szCs w:val="40"/>
              </w:rPr>
            </w:pPr>
            <w:r w:rsidRPr="000D1016">
              <w:rPr>
                <w:rFonts w:ascii="Baskerville Old Face" w:hAnsi="Baskerville Old Face"/>
                <w:sz w:val="28"/>
                <w:szCs w:val="40"/>
              </w:rPr>
              <w:t>Adresse:</w:t>
            </w:r>
          </w:p>
          <w:p w:rsidR="00D7455A" w:rsidRPr="00D7455A" w:rsidRDefault="00D7455A" w:rsidP="00D7455A">
            <w:pPr>
              <w:jc w:val="both"/>
              <w:rPr>
                <w:rFonts w:ascii="Baskerville Old Face" w:hAnsi="Baskerville Old Face"/>
                <w:sz w:val="32"/>
                <w:szCs w:val="40"/>
              </w:rPr>
            </w:pPr>
            <w:r w:rsidRPr="000D1016">
              <w:rPr>
                <w:rFonts w:ascii="Baskerville Old Face" w:hAnsi="Baskerville Old Face"/>
                <w:sz w:val="28"/>
                <w:szCs w:val="40"/>
              </w:rPr>
              <w:t>Numéro de téléphone:</w:t>
            </w:r>
          </w:p>
        </w:tc>
      </w:tr>
      <w:tr w:rsidR="00552750" w:rsidTr="00552750">
        <w:tc>
          <w:tcPr>
            <w:tcW w:w="9212" w:type="dxa"/>
          </w:tcPr>
          <w:p w:rsidR="00552750" w:rsidRPr="000D1016" w:rsidRDefault="00D7455A" w:rsidP="00D7455A">
            <w:pPr>
              <w:rPr>
                <w:rFonts w:ascii="Baskerville Old Face" w:hAnsi="Baskerville Old Face"/>
                <w:b/>
                <w:sz w:val="36"/>
                <w:szCs w:val="32"/>
              </w:rPr>
            </w:pPr>
            <w:r w:rsidRPr="000D1016">
              <w:rPr>
                <w:rFonts w:ascii="Baskerville Old Face" w:hAnsi="Baskerville Old Face"/>
                <w:b/>
                <w:sz w:val="36"/>
                <w:szCs w:val="32"/>
              </w:rPr>
              <w:t>Antécédents médicaux ou blessure antérieurs:</w:t>
            </w:r>
          </w:p>
          <w:p w:rsidR="00D7455A" w:rsidRPr="000D1016" w:rsidRDefault="00D7455A" w:rsidP="00D7455A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Précisez:</w:t>
            </w:r>
          </w:p>
          <w:p w:rsidR="00D7455A" w:rsidRPr="000D1016" w:rsidRDefault="00D7455A" w:rsidP="00D7455A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Allergie:</w:t>
            </w:r>
          </w:p>
          <w:p w:rsidR="00D7455A" w:rsidRPr="000D1016" w:rsidRDefault="006E2E7C" w:rsidP="00D7455A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6E2E7C">
              <w:rPr>
                <w:rFonts w:ascii="Baskerville Old Face" w:hAnsi="Baskerville Old Face"/>
                <w:b/>
                <w:noProof/>
                <w:sz w:val="40"/>
                <w:szCs w:val="32"/>
                <w:lang w:eastAsia="fr-FR"/>
              </w:rPr>
              <w:pict>
                <v:rect id="_x0000_s1034" style="position:absolute;margin-left:207.4pt;margin-top:-.05pt;width:21pt;height:12.75pt;z-index:251667456"/>
              </w:pict>
            </w:r>
            <w:r w:rsidRPr="006E2E7C">
              <w:rPr>
                <w:rFonts w:ascii="Baskerville Old Face" w:hAnsi="Baskerville Old Face"/>
                <w:b/>
                <w:noProof/>
                <w:sz w:val="40"/>
                <w:szCs w:val="32"/>
                <w:lang w:eastAsia="fr-FR"/>
              </w:rPr>
              <w:pict>
                <v:rect id="_x0000_s1033" style="position:absolute;margin-left:146.95pt;margin-top:-.05pt;width:21pt;height:12.75pt;z-index:251666432"/>
              </w:pict>
            </w:r>
            <w:r w:rsidR="00D7455A" w:rsidRPr="000D1016">
              <w:rPr>
                <w:rFonts w:ascii="Baskerville Old Face" w:hAnsi="Baskerville Old Face"/>
                <w:sz w:val="28"/>
                <w:szCs w:val="32"/>
              </w:rPr>
              <w:t>Vaccin anti tétanique: oui          /</w:t>
            </w:r>
            <w:r w:rsidR="001B39C5" w:rsidRPr="000D1016">
              <w:rPr>
                <w:rFonts w:ascii="Baskerville Old Face" w:hAnsi="Baskerville Old Face"/>
                <w:sz w:val="28"/>
                <w:szCs w:val="32"/>
              </w:rPr>
              <w:t xml:space="preserve"> </w:t>
            </w:r>
            <w:r w:rsidR="00D7455A" w:rsidRPr="000D1016">
              <w:rPr>
                <w:rFonts w:ascii="Baskerville Old Face" w:hAnsi="Baskerville Old Face"/>
                <w:sz w:val="28"/>
                <w:szCs w:val="32"/>
              </w:rPr>
              <w:t>non</w:t>
            </w:r>
          </w:p>
          <w:p w:rsidR="001B39C5" w:rsidRPr="00D7455A" w:rsidRDefault="006E2E7C" w:rsidP="00D7455A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6E2E7C">
              <w:rPr>
                <w:rFonts w:ascii="Baskerville Old Face" w:hAnsi="Baskerville Old Face"/>
                <w:b/>
                <w:noProof/>
                <w:sz w:val="40"/>
                <w:szCs w:val="32"/>
                <w:lang w:eastAsia="fr-FR"/>
              </w:rPr>
              <w:pict>
                <v:rect id="_x0000_s1037" style="position:absolute;margin-left:207.4pt;margin-top:1.2pt;width:21pt;height:12.75pt;z-index:251670528"/>
              </w:pict>
            </w:r>
            <w:r w:rsidRPr="006E2E7C">
              <w:rPr>
                <w:rFonts w:ascii="Baskerville Old Face" w:hAnsi="Baskerville Old Face"/>
                <w:b/>
                <w:noProof/>
                <w:sz w:val="40"/>
                <w:szCs w:val="32"/>
                <w:lang w:eastAsia="fr-FR"/>
              </w:rPr>
              <w:pict>
                <v:rect id="_x0000_s1036" style="position:absolute;margin-left:146.95pt;margin-top:1.2pt;width:21pt;height:12.75pt;z-index:251669504"/>
              </w:pict>
            </w:r>
            <w:r w:rsidR="001B39C5" w:rsidRPr="000D1016">
              <w:rPr>
                <w:rFonts w:ascii="Baskerville Old Face" w:hAnsi="Baskerville Old Face"/>
                <w:sz w:val="28"/>
                <w:szCs w:val="32"/>
              </w:rPr>
              <w:t xml:space="preserve">Traitement en cours: oui          / non          précisez: </w:t>
            </w:r>
          </w:p>
        </w:tc>
      </w:tr>
      <w:tr w:rsidR="00552750" w:rsidTr="00552750">
        <w:tc>
          <w:tcPr>
            <w:tcW w:w="9212" w:type="dxa"/>
          </w:tcPr>
          <w:p w:rsidR="00552750" w:rsidRPr="000D1016" w:rsidRDefault="001B39C5" w:rsidP="001B39C5">
            <w:pPr>
              <w:rPr>
                <w:rFonts w:ascii="Baskerville Old Face" w:hAnsi="Baskerville Old Face"/>
                <w:b/>
                <w:sz w:val="36"/>
                <w:szCs w:val="32"/>
              </w:rPr>
            </w:pPr>
            <w:r w:rsidRPr="000D1016">
              <w:rPr>
                <w:rFonts w:ascii="Baskerville Old Face" w:hAnsi="Baskerville Old Face"/>
                <w:b/>
                <w:sz w:val="36"/>
                <w:szCs w:val="32"/>
              </w:rPr>
              <w:t>Après les parents qui prévenir en cas d'urgence :</w:t>
            </w:r>
          </w:p>
          <w:p w:rsidR="001B39C5" w:rsidRPr="000D1016" w:rsidRDefault="001B39C5" w:rsidP="001B39C5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Nom: </w:t>
            </w:r>
          </w:p>
          <w:p w:rsidR="001B39C5" w:rsidRPr="001B39C5" w:rsidRDefault="001B39C5" w:rsidP="001B39C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Numéro de téléphone:</w:t>
            </w:r>
          </w:p>
        </w:tc>
      </w:tr>
      <w:tr w:rsidR="00552750" w:rsidTr="00552750">
        <w:tc>
          <w:tcPr>
            <w:tcW w:w="9212" w:type="dxa"/>
          </w:tcPr>
          <w:p w:rsidR="000D1016" w:rsidRDefault="000D1016" w:rsidP="001B39C5">
            <w:pPr>
              <w:rPr>
                <w:rFonts w:ascii="Baskerville Old Face" w:hAnsi="Baskerville Old Face"/>
                <w:sz w:val="28"/>
                <w:szCs w:val="32"/>
              </w:rPr>
            </w:pPr>
          </w:p>
          <w:p w:rsidR="00B2344E" w:rsidRPr="00AF409E" w:rsidRDefault="001B39C5" w:rsidP="001B39C5">
            <w:pPr>
              <w:rPr>
                <w:rFonts w:ascii="Baskerville Old Face" w:hAnsi="Baskerville Old Face"/>
                <w:b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Je soussigné..........................................</w:t>
            </w:r>
            <w:r w:rsidR="004329D4">
              <w:rPr>
                <w:rFonts w:ascii="Baskerville Old Face" w:hAnsi="Baskerville Old Face"/>
                <w:sz w:val="28"/>
                <w:szCs w:val="32"/>
              </w:rPr>
              <w:t xml:space="preserve">, </w:t>
            </w:r>
            <w:r w:rsidRPr="000D1016">
              <w:rPr>
                <w:rFonts w:ascii="Baskerville Old Face" w:hAnsi="Baskerville Old Face"/>
                <w:sz w:val="28"/>
                <w:szCs w:val="32"/>
              </w:rPr>
              <w:t>représentant légal du cavalier, autorise mon enfant à pratiquer l'équitation aux écuries d'Anaphélie,</w:t>
            </w:r>
            <w:r w:rsidR="001F02F1">
              <w:rPr>
                <w:rFonts w:ascii="Baskerville Old Face" w:hAnsi="Baskerville Old Face"/>
                <w:sz w:val="28"/>
                <w:szCs w:val="32"/>
              </w:rPr>
              <w:t xml:space="preserve"> </w:t>
            </w:r>
            <w:r w:rsidR="00B2344E" w:rsidRPr="000D1016">
              <w:rPr>
                <w:rFonts w:ascii="Baskerville Old Face" w:hAnsi="Baskerville Old Face"/>
                <w:sz w:val="28"/>
                <w:szCs w:val="32"/>
              </w:rPr>
              <w:t xml:space="preserve">et </w:t>
            </w:r>
            <w:r w:rsidR="00B2344E" w:rsidRPr="00AF409E">
              <w:rPr>
                <w:rFonts w:ascii="Baskerville Old Face" w:hAnsi="Baskerville Old Face"/>
                <w:b/>
                <w:sz w:val="28"/>
                <w:szCs w:val="32"/>
              </w:rPr>
              <w:t xml:space="preserve">d'avoir bien pris connaissance de l'ensemble du règlement intérieur des écuries d'Anaphélie. </w:t>
            </w:r>
          </w:p>
          <w:p w:rsidR="00B2344E" w:rsidRPr="000D1016" w:rsidRDefault="00B2344E" w:rsidP="001B39C5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Je </w:t>
            </w:r>
            <w:r w:rsidR="00D86A96">
              <w:rPr>
                <w:rFonts w:ascii="Baskerville Old Face" w:hAnsi="Baskerville Old Face"/>
                <w:sz w:val="28"/>
                <w:szCs w:val="32"/>
              </w:rPr>
              <w:t>m'engage par ma signature à</w:t>
            </w: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 les respecter. </w:t>
            </w:r>
          </w:p>
          <w:p w:rsidR="00B2344E" w:rsidRPr="000D1016" w:rsidRDefault="00B2344E" w:rsidP="001B39C5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"Lu et approuvé" </w:t>
            </w:r>
          </w:p>
          <w:p w:rsidR="00B2344E" w:rsidRPr="000D1016" w:rsidRDefault="00B2344E" w:rsidP="001B39C5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Date:</w:t>
            </w:r>
          </w:p>
          <w:p w:rsidR="001B39C5" w:rsidRPr="001B39C5" w:rsidRDefault="00B2344E" w:rsidP="001B39C5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Signature: </w:t>
            </w:r>
            <w:r w:rsidR="001B39C5" w:rsidRPr="000D1016">
              <w:rPr>
                <w:rFonts w:ascii="Baskerville Old Face" w:hAnsi="Baskerville Old Face"/>
                <w:sz w:val="28"/>
                <w:szCs w:val="32"/>
              </w:rPr>
              <w:t xml:space="preserve"> </w:t>
            </w:r>
          </w:p>
        </w:tc>
      </w:tr>
    </w:tbl>
    <w:p w:rsidR="00552750" w:rsidRPr="00552750" w:rsidRDefault="00552750">
      <w:pPr>
        <w:spacing w:after="0"/>
        <w:jc w:val="center"/>
        <w:rPr>
          <w:rFonts w:ascii="Baskerville Old Face" w:hAnsi="Baskerville Old Face"/>
          <w:b/>
          <w:sz w:val="48"/>
          <w:szCs w:val="32"/>
          <w:u w:val="single"/>
        </w:rPr>
      </w:pPr>
    </w:p>
    <w:sectPr w:rsidR="00552750" w:rsidRPr="00552750" w:rsidSect="00D62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2750"/>
    <w:rsid w:val="000D1016"/>
    <w:rsid w:val="000D6348"/>
    <w:rsid w:val="00160609"/>
    <w:rsid w:val="001B39C5"/>
    <w:rsid w:val="001F02F1"/>
    <w:rsid w:val="002413A4"/>
    <w:rsid w:val="0031610B"/>
    <w:rsid w:val="00337754"/>
    <w:rsid w:val="003543FC"/>
    <w:rsid w:val="004329D4"/>
    <w:rsid w:val="004C6B60"/>
    <w:rsid w:val="004E6397"/>
    <w:rsid w:val="004F3E2D"/>
    <w:rsid w:val="00552750"/>
    <w:rsid w:val="00557F79"/>
    <w:rsid w:val="005D62F6"/>
    <w:rsid w:val="00607E02"/>
    <w:rsid w:val="006A22CE"/>
    <w:rsid w:val="006A5644"/>
    <w:rsid w:val="006E2E7C"/>
    <w:rsid w:val="00750D25"/>
    <w:rsid w:val="00795453"/>
    <w:rsid w:val="008533D2"/>
    <w:rsid w:val="00860999"/>
    <w:rsid w:val="008D73C2"/>
    <w:rsid w:val="00951836"/>
    <w:rsid w:val="009526BA"/>
    <w:rsid w:val="00A12F8B"/>
    <w:rsid w:val="00A46542"/>
    <w:rsid w:val="00AC1E1B"/>
    <w:rsid w:val="00AF409E"/>
    <w:rsid w:val="00B2344E"/>
    <w:rsid w:val="00B73C06"/>
    <w:rsid w:val="00BB3D5C"/>
    <w:rsid w:val="00C252B8"/>
    <w:rsid w:val="00D62EFE"/>
    <w:rsid w:val="00D7455A"/>
    <w:rsid w:val="00D8641E"/>
    <w:rsid w:val="00D86A96"/>
    <w:rsid w:val="00E4721E"/>
    <w:rsid w:val="00F129C1"/>
    <w:rsid w:val="00F9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7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2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ECURIES D'ANAPHELIE</dc:creator>
  <cp:lastModifiedBy>ECURIES D'ANAPHELIE</cp:lastModifiedBy>
  <cp:revision>32</cp:revision>
  <cp:lastPrinted>2023-05-10T13:24:00Z</cp:lastPrinted>
  <dcterms:created xsi:type="dcterms:W3CDTF">2017-12-06T17:13:00Z</dcterms:created>
  <dcterms:modified xsi:type="dcterms:W3CDTF">2025-04-22T06:54:00Z</dcterms:modified>
</cp:coreProperties>
</file>